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B3" w:rsidRDefault="005A5535">
      <w:pPr>
        <w:tabs>
          <w:tab w:val="left" w:pos="1380"/>
          <w:tab w:val="center" w:pos="4153"/>
        </w:tabs>
        <w:jc w:val="center"/>
        <w:rPr>
          <w:b/>
        </w:rPr>
      </w:pPr>
      <w:bookmarkStart w:id="0" w:name="_GoBack"/>
      <w:bookmarkEnd w:id="0"/>
      <w:r>
        <w:rPr>
          <w:rFonts w:hint="eastAsia"/>
          <w:b/>
        </w:rPr>
        <w:t>金贝壳未来影像季报名登记表</w:t>
      </w:r>
    </w:p>
    <w:p w:rsidR="004661B3" w:rsidRDefault="004661B3">
      <w:pPr>
        <w:tabs>
          <w:tab w:val="left" w:pos="1380"/>
          <w:tab w:val="center" w:pos="4153"/>
        </w:tabs>
        <w:jc w:val="left"/>
        <w:rPr>
          <w:b/>
        </w:rPr>
      </w:pPr>
    </w:p>
    <w:p w:rsidR="004661B3" w:rsidRDefault="005A5535">
      <w:pPr>
        <w:tabs>
          <w:tab w:val="left" w:pos="1380"/>
          <w:tab w:val="center" w:pos="4153"/>
        </w:tabs>
        <w:jc w:val="left"/>
        <w:rPr>
          <w:b/>
        </w:rPr>
      </w:pPr>
      <w:r>
        <w:rPr>
          <w:rFonts w:hint="eastAsia"/>
          <w:b/>
        </w:rPr>
        <w:t>作品类</w:t>
      </w:r>
      <w:r>
        <w:rPr>
          <w:b/>
        </w:rPr>
        <w:tab/>
      </w:r>
      <w:r>
        <w:rPr>
          <w:rFonts w:hint="eastAsia"/>
          <w:b/>
        </w:rPr>
        <w:t xml:space="preserve">                                 </w:t>
      </w:r>
    </w:p>
    <w:tbl>
      <w:tblPr>
        <w:tblW w:w="87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34"/>
        <w:gridCol w:w="112"/>
        <w:gridCol w:w="74"/>
        <w:gridCol w:w="1335"/>
        <w:gridCol w:w="3293"/>
      </w:tblGrid>
      <w:tr w:rsidR="004661B3">
        <w:tc>
          <w:tcPr>
            <w:tcW w:w="8757" w:type="dxa"/>
            <w:gridSpan w:val="6"/>
            <w:tcBorders>
              <w:bottom w:val="single" w:sz="4" w:space="0" w:color="auto"/>
            </w:tcBorders>
          </w:tcPr>
          <w:p w:rsidR="004661B3" w:rsidRDefault="005A5535" w:rsidP="00E21D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申请参赛作品基本资料</w:t>
            </w:r>
          </w:p>
        </w:tc>
      </w:tr>
      <w:tr w:rsidR="004661B3" w:rsidTr="007F6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参赛作品类别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jc w:val="center"/>
            </w:pPr>
            <w:r>
              <w:rPr>
                <w:rFonts w:hint="eastAsia"/>
              </w:rPr>
              <w:t>微电影（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 w:rsidR="00DB1262"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网络电影（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4661B3" w:rsidTr="007F6766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E21D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作品名称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E21DF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</w:t>
            </w:r>
            <w:r w:rsidR="005A5535">
              <w:rPr>
                <w:rFonts w:hint="eastAsia"/>
                <w:b/>
                <w:bCs/>
              </w:rPr>
              <w:t>片长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</w:pPr>
          </w:p>
        </w:tc>
      </w:tr>
      <w:tr w:rsidR="004661B3" w:rsidTr="007F6766">
        <w:trPr>
          <w:trHeight w:val="1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E21D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影片语言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E21DF6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出品国家</w:t>
            </w:r>
            <w:r w:rsidR="005A5535">
              <w:rPr>
                <w:rFonts w:hint="eastAsia"/>
                <w:b/>
                <w:bCs/>
              </w:rPr>
              <w:tab/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  <w:rPr>
                <w:b/>
                <w:bCs/>
              </w:rPr>
            </w:pPr>
          </w:p>
        </w:tc>
      </w:tr>
      <w:tr w:rsidR="00E21DF6" w:rsidTr="007F6766">
        <w:trPr>
          <w:trHeight w:val="31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6" w:rsidRDefault="00E21DF6" w:rsidP="00B63A6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作品网络链接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6" w:rsidRDefault="00E21DF6" w:rsidP="00B63A64">
            <w:pPr>
              <w:jc w:val="center"/>
            </w:pPr>
          </w:p>
        </w:tc>
      </w:tr>
      <w:tr w:rsidR="004661B3" w:rsidTr="007F6766">
        <w:trPr>
          <w:trHeight w:val="2676"/>
        </w:trPr>
        <w:tc>
          <w:tcPr>
            <w:tcW w:w="8757" w:type="dxa"/>
            <w:gridSpan w:val="6"/>
            <w:tcBorders>
              <w:top w:val="single" w:sz="4" w:space="0" w:color="auto"/>
            </w:tcBorders>
          </w:tcPr>
          <w:p w:rsidR="004661B3" w:rsidRDefault="005A553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作品简介（</w:t>
            </w:r>
            <w:r>
              <w:rPr>
                <w:rFonts w:hint="eastAsia"/>
                <w:b/>
                <w:bCs/>
              </w:rPr>
              <w:t>400</w:t>
            </w:r>
            <w:r>
              <w:rPr>
                <w:rFonts w:hint="eastAsia"/>
                <w:b/>
                <w:bCs/>
              </w:rPr>
              <w:t>字左右）</w:t>
            </w:r>
          </w:p>
          <w:p w:rsidR="004661B3" w:rsidRDefault="004661B3">
            <w:pPr>
              <w:jc w:val="left"/>
              <w:rPr>
                <w:b/>
                <w:bCs/>
                <w:kern w:val="0"/>
                <w:szCs w:val="21"/>
              </w:rPr>
            </w:pPr>
          </w:p>
          <w:p w:rsidR="004661B3" w:rsidRDefault="004661B3">
            <w:pPr>
              <w:jc w:val="left"/>
              <w:rPr>
                <w:b/>
                <w:bCs/>
                <w:kern w:val="0"/>
                <w:szCs w:val="21"/>
              </w:rPr>
            </w:pPr>
          </w:p>
          <w:p w:rsidR="004661B3" w:rsidRDefault="004661B3">
            <w:pPr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4661B3" w:rsidTr="007F6766">
        <w:trPr>
          <w:trHeight w:val="2740"/>
        </w:trPr>
        <w:tc>
          <w:tcPr>
            <w:tcW w:w="8757" w:type="dxa"/>
            <w:gridSpan w:val="6"/>
            <w:tcBorders>
              <w:bottom w:val="single" w:sz="4" w:space="0" w:color="auto"/>
            </w:tcBorders>
          </w:tcPr>
          <w:p w:rsidR="004661B3" w:rsidRDefault="005A553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导演阐述（</w:t>
            </w:r>
            <w:r>
              <w:rPr>
                <w:rFonts w:hint="eastAsia"/>
                <w:b/>
                <w:bCs/>
              </w:rPr>
              <w:t>140</w:t>
            </w:r>
            <w:r>
              <w:rPr>
                <w:rFonts w:hint="eastAsia"/>
                <w:b/>
                <w:bCs/>
              </w:rPr>
              <w:t>字之内）</w:t>
            </w:r>
          </w:p>
          <w:p w:rsidR="004661B3" w:rsidRDefault="004661B3">
            <w:pPr>
              <w:jc w:val="left"/>
              <w:rPr>
                <w:b/>
                <w:bCs/>
                <w:kern w:val="0"/>
                <w:szCs w:val="21"/>
              </w:rPr>
            </w:pPr>
          </w:p>
          <w:p w:rsidR="004661B3" w:rsidRDefault="004661B3">
            <w:pPr>
              <w:jc w:val="left"/>
              <w:rPr>
                <w:b/>
                <w:bCs/>
                <w:kern w:val="0"/>
                <w:szCs w:val="21"/>
              </w:rPr>
            </w:pPr>
          </w:p>
          <w:p w:rsidR="004661B3" w:rsidRDefault="004661B3">
            <w:pPr>
              <w:jc w:val="left"/>
              <w:rPr>
                <w:b/>
                <w:bCs/>
                <w:kern w:val="0"/>
                <w:szCs w:val="21"/>
              </w:rPr>
            </w:pPr>
          </w:p>
        </w:tc>
      </w:tr>
      <w:tr w:rsidR="004661B3"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>参赛者基本资料</w:t>
            </w:r>
          </w:p>
        </w:tc>
      </w:tr>
      <w:tr w:rsidR="004661B3" w:rsidTr="007F6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</w:pPr>
          </w:p>
        </w:tc>
      </w:tr>
      <w:tr w:rsidR="004661B3" w:rsidTr="007F6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E21D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生日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E21DF6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5A5535">
              <w:rPr>
                <w:rFonts w:hint="eastAsia"/>
              </w:rPr>
              <w:t>年</w:t>
            </w:r>
            <w:r w:rsidR="005A5535">
              <w:rPr>
                <w:rFonts w:hint="eastAsia"/>
              </w:rPr>
              <w:t xml:space="preserve">   </w:t>
            </w:r>
            <w:r w:rsidR="005A5535">
              <w:rPr>
                <w:rFonts w:hint="eastAsia"/>
              </w:rPr>
              <w:t>月</w:t>
            </w:r>
            <w:r w:rsidR="005A553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5A5535">
              <w:rPr>
                <w:rFonts w:hint="eastAsia"/>
              </w:rPr>
              <w:t xml:space="preserve"> </w:t>
            </w:r>
            <w:r w:rsidR="005A5535">
              <w:rPr>
                <w:rFonts w:hint="eastAsia"/>
              </w:rPr>
              <w:t>日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E21D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国家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</w:pPr>
          </w:p>
        </w:tc>
      </w:tr>
      <w:tr w:rsidR="00E21DF6" w:rsidTr="007F6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6" w:rsidRDefault="00E21D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电话号码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6" w:rsidRDefault="00E21DF6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6" w:rsidDel="00E21DF6" w:rsidRDefault="00E21D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F6" w:rsidRDefault="00E21DF6">
            <w:pPr>
              <w:jc w:val="center"/>
            </w:pPr>
          </w:p>
        </w:tc>
      </w:tr>
      <w:tr w:rsidR="004661B3" w:rsidTr="007F676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E21D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E21DF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邮政编码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</w:pPr>
          </w:p>
        </w:tc>
      </w:tr>
      <w:tr w:rsidR="004661B3" w:rsidTr="007F6766">
        <w:trPr>
          <w:trHeight w:val="199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参赛者简介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>
            <w:pPr>
              <w:jc w:val="center"/>
            </w:pPr>
          </w:p>
          <w:p w:rsidR="004661B3" w:rsidRDefault="004661B3">
            <w:pPr>
              <w:jc w:val="center"/>
            </w:pPr>
          </w:p>
        </w:tc>
      </w:tr>
      <w:tr w:rsidR="004661B3">
        <w:trPr>
          <w:trHeight w:val="315"/>
        </w:trPr>
        <w:tc>
          <w:tcPr>
            <w:tcW w:w="87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主创人员资料</w:t>
            </w:r>
          </w:p>
        </w:tc>
      </w:tr>
      <w:tr w:rsidR="004661B3" w:rsidTr="007F6766">
        <w:trPr>
          <w:trHeight w:val="24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 w:rsidP="007F67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导演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Pr="007F6766" w:rsidRDefault="004661B3" w:rsidP="007F6766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 w:rsidP="007F676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编剧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 w:rsidP="007F6766">
            <w:pPr>
              <w:jc w:val="center"/>
              <w:rPr>
                <w:bCs/>
              </w:rPr>
            </w:pPr>
          </w:p>
        </w:tc>
      </w:tr>
      <w:tr w:rsidR="004661B3" w:rsidTr="007F6766">
        <w:trPr>
          <w:trHeight w:val="265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 w:rsidP="007F67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摄影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Pr="007F6766" w:rsidRDefault="004661B3" w:rsidP="007F6766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 w:rsidP="007F6766">
            <w:pPr>
              <w:tabs>
                <w:tab w:val="left" w:pos="64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剪辑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 w:rsidP="007F6766">
            <w:pPr>
              <w:jc w:val="center"/>
              <w:rPr>
                <w:bCs/>
              </w:rPr>
            </w:pPr>
          </w:p>
        </w:tc>
      </w:tr>
      <w:tr w:rsidR="004661B3" w:rsidTr="007F6766">
        <w:trPr>
          <w:trHeight w:val="2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 w:rsidP="007F67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音乐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Pr="007F6766" w:rsidRDefault="004661B3" w:rsidP="007F6766">
            <w:pPr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 w:rsidP="007F6766">
            <w:pPr>
              <w:tabs>
                <w:tab w:val="left" w:pos="645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美术</w:t>
            </w:r>
          </w:p>
        </w:tc>
        <w:tc>
          <w:tcPr>
            <w:tcW w:w="3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4661B3" w:rsidP="007F6766">
            <w:pPr>
              <w:jc w:val="center"/>
              <w:rPr>
                <w:bCs/>
              </w:rPr>
            </w:pPr>
          </w:p>
        </w:tc>
      </w:tr>
      <w:tr w:rsidR="004661B3" w:rsidTr="007F6766">
        <w:trPr>
          <w:trHeight w:val="163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 w:rsidP="007F67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主演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Pr="007F6766" w:rsidRDefault="004661B3" w:rsidP="007F6766">
            <w:pPr>
              <w:jc w:val="center"/>
              <w:rPr>
                <w:b/>
                <w:bCs/>
              </w:rPr>
            </w:pPr>
          </w:p>
        </w:tc>
      </w:tr>
      <w:tr w:rsidR="007919E3" w:rsidTr="007F6766">
        <w:trPr>
          <w:trHeight w:val="49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3" w:rsidRDefault="00DB1262" w:rsidP="007F676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推荐机构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E3" w:rsidRPr="007F6766" w:rsidRDefault="007919E3" w:rsidP="007F6766">
            <w:pPr>
              <w:jc w:val="center"/>
              <w:rPr>
                <w:b/>
                <w:bCs/>
              </w:rPr>
            </w:pPr>
          </w:p>
        </w:tc>
      </w:tr>
      <w:tr w:rsidR="004661B3">
        <w:trPr>
          <w:trHeight w:val="465"/>
        </w:trPr>
        <w:tc>
          <w:tcPr>
            <w:tcW w:w="87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tabs>
                <w:tab w:val="center" w:pos="3579"/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参赛作品内容·版权及相关问题说明</w:t>
            </w:r>
          </w:p>
        </w:tc>
      </w:tr>
      <w:tr w:rsidR="004661B3">
        <w:trPr>
          <w:trHeight w:val="614"/>
        </w:trPr>
        <w:tc>
          <w:tcPr>
            <w:tcW w:w="875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Pr="00E21DF6" w:rsidRDefault="005A5535" w:rsidP="007F6766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 w:rsidRPr="00E21DF6">
              <w:rPr>
                <w:rFonts w:hint="eastAsia"/>
                <w:b/>
                <w:bCs/>
              </w:rPr>
              <w:t>参赛作品内容不得涉及色情，暴力，种族歧视等内容。</w:t>
            </w:r>
          </w:p>
          <w:p w:rsidR="004661B3" w:rsidRDefault="005A5535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</w:t>
            </w:r>
            <w:proofErr w:type="gramStart"/>
            <w:r>
              <w:rPr>
                <w:rFonts w:hint="eastAsia"/>
                <w:b/>
                <w:bCs/>
              </w:rPr>
              <w:t>微电影</w:t>
            </w:r>
            <w:proofErr w:type="gramEnd"/>
            <w:r>
              <w:rPr>
                <w:rFonts w:hint="eastAsia"/>
                <w:b/>
                <w:bCs/>
              </w:rPr>
              <w:t>时长</w:t>
            </w:r>
            <w:r>
              <w:rPr>
                <w:rFonts w:hint="eastAsia"/>
                <w:b/>
                <w:bCs/>
              </w:rPr>
              <w:t>30</w:t>
            </w:r>
            <w:r>
              <w:rPr>
                <w:rFonts w:hint="eastAsia"/>
                <w:b/>
                <w:bCs/>
              </w:rPr>
              <w:t>分钟以内，网络电影时长</w:t>
            </w:r>
            <w:r>
              <w:rPr>
                <w:rFonts w:hint="eastAsia"/>
                <w:b/>
                <w:bCs/>
              </w:rPr>
              <w:t>60</w:t>
            </w:r>
            <w:r>
              <w:rPr>
                <w:rFonts w:hint="eastAsia"/>
                <w:b/>
                <w:bCs/>
              </w:rPr>
              <w:t>分钟以上。</w:t>
            </w:r>
          </w:p>
          <w:p w:rsidR="004661B3" w:rsidRDefault="005A5535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参赛者应确认拥有其作品完整著作权，大赛组委会不承担因版权问题而产生的各类法律责任。如参赛作品版权存在纠纷和争议，组委会保留取消参赛资格和撤销奖项的权利。</w:t>
            </w:r>
          </w:p>
          <w:p w:rsidR="004661B3" w:rsidRDefault="005A5535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入围终评的参赛作品将于参赛期间在公众场所、互联网平台展览展映，参赛者需提供高</w:t>
            </w:r>
            <w:proofErr w:type="gramStart"/>
            <w:r>
              <w:rPr>
                <w:rFonts w:hint="eastAsia"/>
                <w:b/>
                <w:bCs/>
              </w:rPr>
              <w:t>清质量</w:t>
            </w:r>
            <w:proofErr w:type="gramEnd"/>
            <w:r>
              <w:rPr>
                <w:rFonts w:hint="eastAsia"/>
                <w:b/>
                <w:bCs/>
              </w:rPr>
              <w:t>的作品。若不同意参加展览展映或对展览展映有特别要求，请特别申明。除非参赛者在填写申报表时有版权特别申明，组委会与合作组织有权将参赛作品用于艺术教育、文化交流等非商业活动中。</w:t>
            </w:r>
          </w:p>
          <w:p w:rsidR="004661B3" w:rsidRDefault="005A5535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参赛者授权允许组委会修改和剪辑其参赛作品，以用于大赛当前或未来宣传之用，修改片段不超过参赛作品总时长的</w:t>
            </w:r>
            <w:r>
              <w:rPr>
                <w:rFonts w:hint="eastAsia"/>
                <w:b/>
                <w:bCs/>
              </w:rPr>
              <w:t>15%</w:t>
            </w:r>
            <w:r>
              <w:rPr>
                <w:rFonts w:hint="eastAsia"/>
                <w:b/>
                <w:bCs/>
              </w:rPr>
              <w:t>。</w:t>
            </w:r>
          </w:p>
          <w:p w:rsidR="004661B3" w:rsidRDefault="005A5535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组委会将以申报表中的填写情况作为获得版权的法律依据。参赛者选送的参赛作品一旦进入大赛评选环节，即不得以任何理由撤回参赛作品。</w:t>
            </w:r>
          </w:p>
          <w:p w:rsidR="004661B3" w:rsidRDefault="005A5535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大赛接受各合作伙伴、选片机构推荐参赛作品。</w:t>
            </w:r>
          </w:p>
          <w:p w:rsidR="004661B3" w:rsidRDefault="005A5535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凡递交作品并报名参赛的作者，即视为已了解，熟知并同意上述有关版权问题的说明和承诺。</w:t>
            </w:r>
          </w:p>
          <w:p w:rsidR="004661B3" w:rsidRDefault="005A5535">
            <w:pPr>
              <w:numPr>
                <w:ilvl w:val="0"/>
                <w:numId w:val="1"/>
              </w:num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本活动的最终解释权</w:t>
            </w:r>
            <w:proofErr w:type="gramStart"/>
            <w:r>
              <w:rPr>
                <w:rFonts w:hint="eastAsia"/>
                <w:b/>
                <w:bCs/>
              </w:rPr>
              <w:t>归大赛</w:t>
            </w:r>
            <w:proofErr w:type="gramEnd"/>
            <w:r>
              <w:rPr>
                <w:rFonts w:hint="eastAsia"/>
                <w:b/>
                <w:bCs/>
              </w:rPr>
              <w:t>组委会。</w:t>
            </w:r>
          </w:p>
          <w:p w:rsidR="004661B3" w:rsidRDefault="004661B3">
            <w:pPr>
              <w:tabs>
                <w:tab w:val="center" w:pos="3579"/>
                <w:tab w:val="left" w:pos="5670"/>
              </w:tabs>
              <w:ind w:left="360"/>
              <w:jc w:val="left"/>
              <w:rPr>
                <w:b/>
                <w:bCs/>
              </w:rPr>
            </w:pPr>
          </w:p>
        </w:tc>
      </w:tr>
      <w:tr w:rsidR="004661B3">
        <w:trPr>
          <w:trHeight w:val="710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是否同意参加大赛作品展映和推广活动？</w:t>
            </w:r>
          </w:p>
          <w:p w:rsidR="004661B3" w:rsidRDefault="005A5535">
            <w:p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是（</w:t>
            </w:r>
            <w:r>
              <w:rPr>
                <w:rFonts w:hint="eastAsia"/>
                <w:b/>
                <w:bCs/>
              </w:rPr>
              <w:t xml:space="preserve">      </w:t>
            </w:r>
            <w:r>
              <w:rPr>
                <w:rFonts w:hint="eastAsia"/>
                <w:b/>
                <w:bCs/>
              </w:rPr>
              <w:t>）否（</w:t>
            </w: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  <w:tr w:rsidR="004661B3">
        <w:trPr>
          <w:trHeight w:val="630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3" w:rsidRDefault="005A5535">
            <w:pPr>
              <w:tabs>
                <w:tab w:val="center" w:pos="3579"/>
                <w:tab w:val="left" w:pos="640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版权特别申明：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</w:tr>
      <w:tr w:rsidR="004661B3">
        <w:trPr>
          <w:trHeight w:val="1545"/>
        </w:trPr>
        <w:tc>
          <w:tcPr>
            <w:tcW w:w="8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53" w:rsidRDefault="00236D53">
            <w:p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作品递交</w:t>
            </w:r>
          </w:p>
          <w:p w:rsidR="004661B3" w:rsidRDefault="00DB1262">
            <w:pPr>
              <w:tabs>
                <w:tab w:val="center" w:pos="3579"/>
                <w:tab w:val="left" w:pos="5670"/>
              </w:tabs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完整填写</w:t>
            </w:r>
            <w:r w:rsidR="005A5535">
              <w:rPr>
                <w:rFonts w:hint="eastAsia"/>
                <w:b/>
                <w:bCs/>
              </w:rPr>
              <w:t>《报名登记表》，</w:t>
            </w:r>
            <w:r>
              <w:rPr>
                <w:rFonts w:hint="eastAsia"/>
                <w:b/>
                <w:bCs/>
              </w:rPr>
              <w:t>连同</w:t>
            </w:r>
            <w:r w:rsidR="005A5535">
              <w:rPr>
                <w:rFonts w:hint="eastAsia"/>
                <w:b/>
                <w:bCs/>
              </w:rPr>
              <w:t>作品以及预告片、作品简介、剧照、海报的电子版资料，发送至大赛组委会官方邮箱</w:t>
            </w:r>
            <w:r w:rsidR="00C749B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futurefilm@gbeck.org.cn</w:t>
            </w:r>
            <w:r w:rsidR="005A5535">
              <w:rPr>
                <w:rFonts w:hint="eastAsia"/>
                <w:b/>
                <w:bCs/>
              </w:rPr>
              <w:t>。</w:t>
            </w:r>
          </w:p>
        </w:tc>
      </w:tr>
    </w:tbl>
    <w:p w:rsidR="004661B3" w:rsidRDefault="004661B3"/>
    <w:sectPr w:rsidR="004661B3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7A" w:rsidRDefault="00AA417A">
      <w:r>
        <w:separator/>
      </w:r>
    </w:p>
  </w:endnote>
  <w:endnote w:type="continuationSeparator" w:id="0">
    <w:p w:rsidR="00AA417A" w:rsidRDefault="00AA4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1B3" w:rsidRDefault="005A5535">
    <w:pPr>
      <w:pStyle w:val="a4"/>
      <w:jc w:val="right"/>
    </w:pPr>
    <w:r>
      <w:rPr>
        <w:rFonts w:hint="eastAsia"/>
      </w:rPr>
      <w:t>金贝壳未来影像季组委会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7A" w:rsidRDefault="00AA417A">
      <w:r>
        <w:separator/>
      </w:r>
    </w:p>
  </w:footnote>
  <w:footnote w:type="continuationSeparator" w:id="0">
    <w:p w:rsidR="00AA417A" w:rsidRDefault="00AA4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474CB"/>
    <w:multiLevelType w:val="multilevel"/>
    <w:tmpl w:val="429474CB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6E68"/>
    <w:rsid w:val="00172A27"/>
    <w:rsid w:val="001E0BDE"/>
    <w:rsid w:val="00236D53"/>
    <w:rsid w:val="00310089"/>
    <w:rsid w:val="003101D0"/>
    <w:rsid w:val="00313B64"/>
    <w:rsid w:val="003D7BA3"/>
    <w:rsid w:val="004661B3"/>
    <w:rsid w:val="005938CE"/>
    <w:rsid w:val="005A5535"/>
    <w:rsid w:val="007919E3"/>
    <w:rsid w:val="007F6766"/>
    <w:rsid w:val="009063D1"/>
    <w:rsid w:val="00AA417A"/>
    <w:rsid w:val="00AD5BCE"/>
    <w:rsid w:val="00AD6259"/>
    <w:rsid w:val="00B263F8"/>
    <w:rsid w:val="00B61090"/>
    <w:rsid w:val="00C749B2"/>
    <w:rsid w:val="00D229AC"/>
    <w:rsid w:val="00DB1262"/>
    <w:rsid w:val="00DB3468"/>
    <w:rsid w:val="00E21DF6"/>
    <w:rsid w:val="00E90AA7"/>
    <w:rsid w:val="00F62DF3"/>
    <w:rsid w:val="01E65CA9"/>
    <w:rsid w:val="027029BB"/>
    <w:rsid w:val="23C97933"/>
    <w:rsid w:val="2FC669DF"/>
    <w:rsid w:val="3BE93689"/>
    <w:rsid w:val="3EDB787C"/>
    <w:rsid w:val="47337FFE"/>
    <w:rsid w:val="4A9D713B"/>
    <w:rsid w:val="5899088E"/>
    <w:rsid w:val="5914054B"/>
    <w:rsid w:val="59253E0C"/>
    <w:rsid w:val="6CD4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中国大学生微电影创作大赛报名登记表</dc:title>
  <dc:creator>beck</dc:creator>
  <cp:lastModifiedBy>beck</cp:lastModifiedBy>
  <cp:revision>5</cp:revision>
  <dcterms:created xsi:type="dcterms:W3CDTF">2018-03-14T09:54:00Z</dcterms:created>
  <dcterms:modified xsi:type="dcterms:W3CDTF">2019-04-09T02:28:00Z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